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26031" w:rsidR="00061896" w:rsidRPr="005F4693" w:rsidRDefault="00962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3FCB7" w:rsidR="00061896" w:rsidRPr="00E407AC" w:rsidRDefault="00962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9F9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D1B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FA9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AC7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964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59F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F4F" w:rsidR="00FC15B4" w:rsidRPr="00D11D17" w:rsidRDefault="009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5F4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8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5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3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F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1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A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9446D" w:rsidR="00DE76F3" w:rsidRPr="0026478E" w:rsidRDefault="00962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C5E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1B1E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B1E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643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1E2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9D7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610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A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2E499" w:rsidR="00DE76F3" w:rsidRPr="0026478E" w:rsidRDefault="00962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6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3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F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6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8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AFB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A74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E36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D1A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3EB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512E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CED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77EC6" w:rsidR="00DE76F3" w:rsidRPr="0026478E" w:rsidRDefault="00962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6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E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1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F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E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D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80D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1A4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B5A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CD1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807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3FB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BF2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F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F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7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9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B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8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21E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ED3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1A6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E5D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ABB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860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BA1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C4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C2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2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56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D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B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0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DFBD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7ED9" w:rsidR="009A6C64" w:rsidRPr="00C2583D" w:rsidRDefault="009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04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55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A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C0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DD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96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5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3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36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