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69B10" w:rsidR="00061896" w:rsidRPr="005F4693" w:rsidRDefault="00D44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63EA3" w:rsidR="00061896" w:rsidRPr="00E407AC" w:rsidRDefault="00D44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126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18C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212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044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CB5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CD9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746" w:rsidR="00FC15B4" w:rsidRPr="00D11D17" w:rsidRDefault="00D4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0DD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E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2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7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F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B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A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C62A4" w:rsidR="00DE76F3" w:rsidRPr="0026478E" w:rsidRDefault="00D44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6BE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5FA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B31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ECC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FD3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0A0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ECE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D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B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A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D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4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5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B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89F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7E4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3F1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668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1BE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1B5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71D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4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B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E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D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5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1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D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0AB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2E3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076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092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87F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9D0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1F1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0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7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8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C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A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F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AED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0EA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C44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80D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268F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457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BA1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0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9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A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CDF492" w:rsidR="00DE76F3" w:rsidRPr="0026478E" w:rsidRDefault="00D44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A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A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44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F5EA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9CAB" w:rsidR="009A6C64" w:rsidRPr="00C2583D" w:rsidRDefault="00D4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2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60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E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0A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4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8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98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5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