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37E4E" w:rsidR="00380DB3" w:rsidRPr="0068293E" w:rsidRDefault="00851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B6BDE" w:rsidR="00380DB3" w:rsidRPr="0068293E" w:rsidRDefault="00851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8FE66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F6933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62E58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5441A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7DE42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D8759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71087" w:rsidR="00240DC4" w:rsidRPr="00B03D55" w:rsidRDefault="00851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42527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4B5AD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2C8A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D33BA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55853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D0635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F1F7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9CD4E" w:rsidR="001835FB" w:rsidRPr="00DA1511" w:rsidRDefault="00851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A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A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6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A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4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4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F7CB6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58D7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27EE2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D9C0F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6A8AF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06DA2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98389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0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6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A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8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1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A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7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042BB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13740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AF82D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6B1F9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C4B83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EC645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8BBE9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C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1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F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6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9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9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D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F4E8E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5FB8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27E22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B126E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83782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9329B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B029F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5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B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D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E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6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7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0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7BD43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9575C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94266" w:rsidR="009A6C64" w:rsidRPr="00730585" w:rsidRDefault="0085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B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6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E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2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4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9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5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9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E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4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6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24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