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F8DD1" w:rsidR="00380DB3" w:rsidRPr="0068293E" w:rsidRDefault="00697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1FBF4" w:rsidR="00380DB3" w:rsidRPr="0068293E" w:rsidRDefault="00697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8C301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F542E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E4969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95E2F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47C59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FED11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1F3A0" w:rsidR="00240DC4" w:rsidRPr="00B03D55" w:rsidRDefault="0069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D1ABB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7D7EA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07857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BB027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56901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CBA78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25BAF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9C868" w:rsidR="001835FB" w:rsidRPr="00DA1511" w:rsidRDefault="00697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E82B8" w:rsidR="001835FB" w:rsidRPr="00DA1511" w:rsidRDefault="00697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5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1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A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A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4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40BF8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821A3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E51EB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ABE8C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8E5B5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EF194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5354F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C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F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9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C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1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6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A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6D1ED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CF2C6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F0FEB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399A2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09C6B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0DC18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1C5B4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0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A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9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D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8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FEEE0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6DA6F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AA8BD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DE523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83AAC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E2873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2DAE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B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6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8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C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F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2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2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D3AFD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4D606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2ED9B" w:rsidR="009A6C64" w:rsidRPr="00730585" w:rsidRDefault="0069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5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1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D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C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3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2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9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0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9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A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7A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