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3FBC8" w:rsidR="00380DB3" w:rsidRPr="0068293E" w:rsidRDefault="00314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D43AA" w:rsidR="00380DB3" w:rsidRPr="0068293E" w:rsidRDefault="00314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951C3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00B2FE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FCCEE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4D5D3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69E3B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9AB15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F7C42" w:rsidR="00240DC4" w:rsidRPr="00B03D55" w:rsidRDefault="0031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870C3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92D7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D83F4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D10F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7BFE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CD09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574A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C747E" w:rsidR="001835FB" w:rsidRPr="00DA1511" w:rsidRDefault="00314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35DEB" w:rsidR="001835FB" w:rsidRPr="00DA1511" w:rsidRDefault="00314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C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4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D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D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F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5F726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C5D8A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AB8E1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86CE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29CDB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93A2E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7F83E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D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3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6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8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9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B2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7780A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D06A0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8BD6A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914D1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92500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B9683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97708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5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3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0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D3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A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8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48CBB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4C4B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0A934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7D841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AC0C2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AE57D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99823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7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EC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7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0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2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E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3F8CB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88940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16508" w:rsidR="009A6C64" w:rsidRPr="00730585" w:rsidRDefault="0031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E5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A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D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C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6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D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6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8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D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D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4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5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