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4632A" w:rsidR="00380DB3" w:rsidRPr="0068293E" w:rsidRDefault="00934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7C386" w:rsidR="00380DB3" w:rsidRPr="0068293E" w:rsidRDefault="00934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74CCB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676F2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6EBC1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76FFF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FD9EF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3CAA0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63DB8" w:rsidR="00240DC4" w:rsidRPr="00B03D55" w:rsidRDefault="0093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77B84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09A68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364EC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69A0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68CCD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76391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77D4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A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0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3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0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4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3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C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9E96A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17EAE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5DBCC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B2262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79255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5B00E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E8A6B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C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5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D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2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5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1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C94D7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E38CD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B4328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727B6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76B17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8CC32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D58E9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6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C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4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E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8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7DC67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F9A10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0C1E4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AF671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C6551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3B866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1C352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F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F0196" w:rsidR="001835FB" w:rsidRPr="00DA1511" w:rsidRDefault="00934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D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7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5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E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23382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20438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F6F56" w:rsidR="009A6C64" w:rsidRPr="00730585" w:rsidRDefault="0093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C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1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E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1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5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9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16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