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58046" w:rsidR="00380DB3" w:rsidRPr="0068293E" w:rsidRDefault="007E5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D3ED3" w:rsidR="00380DB3" w:rsidRPr="0068293E" w:rsidRDefault="007E5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73F6E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23830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69F37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71675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C6C81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A8C49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8D256" w:rsidR="00240DC4" w:rsidRPr="00B03D55" w:rsidRDefault="007E5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4281F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C9569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1AC0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D6A8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A479F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A6A04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459E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B9F3C" w:rsidR="001835FB" w:rsidRPr="00DA1511" w:rsidRDefault="007E5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C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E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8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9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7CAD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53170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593B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CFCAD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CFD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5BE00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4D64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D9DF1" w:rsidR="001835FB" w:rsidRPr="00DA1511" w:rsidRDefault="007E5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6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7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6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2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7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4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D4C03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DDA4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7D05F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B2E7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AF80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72BCF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A9224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9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1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1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9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9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8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5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40253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ABE96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15BF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AA9A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394F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54473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94F2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A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E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004C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E420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5FFC" w:rsidR="009A6C64" w:rsidRPr="00730585" w:rsidRDefault="007E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6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6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1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F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C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3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A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C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8E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