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229A1" w:rsidR="00380DB3" w:rsidRPr="0068293E" w:rsidRDefault="00F76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6A4EA" w:rsidR="00380DB3" w:rsidRPr="0068293E" w:rsidRDefault="00F76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3DF4A" w:rsidR="00240DC4" w:rsidRPr="00B03D55" w:rsidRDefault="00F7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30AE5" w:rsidR="00240DC4" w:rsidRPr="00B03D55" w:rsidRDefault="00F7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B712A" w:rsidR="00240DC4" w:rsidRPr="00B03D55" w:rsidRDefault="00F7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44FF6" w:rsidR="00240DC4" w:rsidRPr="00B03D55" w:rsidRDefault="00F7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E5CD6" w:rsidR="00240DC4" w:rsidRPr="00B03D55" w:rsidRDefault="00F7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CD57F" w:rsidR="00240DC4" w:rsidRPr="00B03D55" w:rsidRDefault="00F7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43912" w:rsidR="00240DC4" w:rsidRPr="00B03D55" w:rsidRDefault="00F7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E43F0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61BF9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876C5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EED64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96AD6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D7BD1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FA54E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0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D5538" w:rsidR="001835FB" w:rsidRPr="00DA1511" w:rsidRDefault="00F76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1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5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4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3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5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7F1E1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4D1E8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B092D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4CBA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26DCC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5051F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74E6A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7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A373A" w:rsidR="001835FB" w:rsidRPr="00DA1511" w:rsidRDefault="00F76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B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6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B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2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8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8E45F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83F9C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B1F7C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B58C5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61169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25713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47B69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D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D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3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9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6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3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F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7A593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85EA4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19B4B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A0561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0F375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AC4C9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32036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7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3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F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C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8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C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7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A3EB9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2A246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F2AC2" w:rsidR="009A6C64" w:rsidRPr="00730585" w:rsidRDefault="00F7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F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C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6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B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5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8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5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3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4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4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6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2A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