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3084F" w:rsidR="00380DB3" w:rsidRPr="0068293E" w:rsidRDefault="00AB6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1BE5F" w:rsidR="00380DB3" w:rsidRPr="0068293E" w:rsidRDefault="00AB6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9A037" w:rsidR="00240DC4" w:rsidRPr="00B03D55" w:rsidRDefault="00AB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BE178" w:rsidR="00240DC4" w:rsidRPr="00B03D55" w:rsidRDefault="00AB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0D82E" w:rsidR="00240DC4" w:rsidRPr="00B03D55" w:rsidRDefault="00AB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9C8C4" w:rsidR="00240DC4" w:rsidRPr="00B03D55" w:rsidRDefault="00AB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61CC3" w:rsidR="00240DC4" w:rsidRPr="00B03D55" w:rsidRDefault="00AB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F9240" w:rsidR="00240DC4" w:rsidRPr="00B03D55" w:rsidRDefault="00AB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48970" w:rsidR="00240DC4" w:rsidRPr="00B03D55" w:rsidRDefault="00AB6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43D27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CFE7F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9A09C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75BCE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BBAE2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83B33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36DE3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6D2D1" w:rsidR="001835FB" w:rsidRPr="00DA1511" w:rsidRDefault="00AB6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E9279" w:rsidR="001835FB" w:rsidRPr="00DA1511" w:rsidRDefault="00AB6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3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9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D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4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B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44F87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0CED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0116A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75F1B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F17E0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3595F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0FD09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B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A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8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8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3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8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8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39C61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FFA31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DB49E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3F3D0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231BF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8BCAF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B1772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3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7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D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B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B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F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AB1D0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E9B18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CE5E8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429EE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A23C7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21005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7E48F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4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0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C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9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57C71" w:rsidR="001835FB" w:rsidRPr="00DA1511" w:rsidRDefault="00AB6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D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8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05B3A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E9286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BC4C2" w:rsidR="009A6C64" w:rsidRPr="00730585" w:rsidRDefault="00AB6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A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3C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8F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8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8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7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8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F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4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7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8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6B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