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11145" w:rsidR="00380DB3" w:rsidRPr="0068293E" w:rsidRDefault="00652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3B61C" w:rsidR="00380DB3" w:rsidRPr="0068293E" w:rsidRDefault="00652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EC177" w:rsidR="00240DC4" w:rsidRPr="00B03D55" w:rsidRDefault="00652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17F1B" w:rsidR="00240DC4" w:rsidRPr="00B03D55" w:rsidRDefault="00652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57BDC" w:rsidR="00240DC4" w:rsidRPr="00B03D55" w:rsidRDefault="00652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501B8" w:rsidR="00240DC4" w:rsidRPr="00B03D55" w:rsidRDefault="00652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76532" w:rsidR="00240DC4" w:rsidRPr="00B03D55" w:rsidRDefault="00652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F232B" w:rsidR="00240DC4" w:rsidRPr="00B03D55" w:rsidRDefault="00652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1D93F" w:rsidR="00240DC4" w:rsidRPr="00B03D55" w:rsidRDefault="00652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2297B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5E0F3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69EB6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9CF99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2D06B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73279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77265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FB146" w:rsidR="001835FB" w:rsidRPr="00DA1511" w:rsidRDefault="00652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3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3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D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2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8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C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AB6F2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48FB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AC2F9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2C0F9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133BE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EA064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5A3EC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BE65F" w:rsidR="001835FB" w:rsidRPr="00DA1511" w:rsidRDefault="00652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A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6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1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A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B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E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BBB85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4A594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46B5B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DBA62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8A041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256E4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00B10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5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0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7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4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8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C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5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5F9EF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282F5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1E209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6DEA0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51395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30406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AC7F4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2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6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9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7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16A3D" w:rsidR="001835FB" w:rsidRPr="00DA1511" w:rsidRDefault="00652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E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5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11F43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28601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6A2BD" w:rsidR="009A6C64" w:rsidRPr="00730585" w:rsidRDefault="00652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9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D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A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F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9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B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D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3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6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8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2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4D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