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E0C4A" w:rsidR="00380DB3" w:rsidRPr="0068293E" w:rsidRDefault="007A6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B19BA" w:rsidR="00380DB3" w:rsidRPr="0068293E" w:rsidRDefault="007A6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13869" w:rsidR="00240DC4" w:rsidRPr="00B03D55" w:rsidRDefault="007A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3256D" w:rsidR="00240DC4" w:rsidRPr="00B03D55" w:rsidRDefault="007A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ECF0D" w:rsidR="00240DC4" w:rsidRPr="00B03D55" w:rsidRDefault="007A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67D16" w:rsidR="00240DC4" w:rsidRPr="00B03D55" w:rsidRDefault="007A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48C11" w:rsidR="00240DC4" w:rsidRPr="00B03D55" w:rsidRDefault="007A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B58B6" w:rsidR="00240DC4" w:rsidRPr="00B03D55" w:rsidRDefault="007A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1B926" w:rsidR="00240DC4" w:rsidRPr="00B03D55" w:rsidRDefault="007A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BB7D0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F9FFE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FE772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E1ED6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3D863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20552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700FE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4E78A" w:rsidR="001835FB" w:rsidRPr="00DA1511" w:rsidRDefault="007A6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9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E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1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1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2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D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B58F0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925FA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DF922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04402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BFB5E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A09FA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A35A4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F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2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B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D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7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D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8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1EBAC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7A488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2E6F2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420F6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B9045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3DED0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C31AD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A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F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2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1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A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7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A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7B221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20FAC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34BB6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A218A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3BEE4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D5658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4A7EA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9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0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C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5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F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6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A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DB4F0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12F37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E8621" w:rsidR="009A6C64" w:rsidRPr="00730585" w:rsidRDefault="007A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7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7A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A4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70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3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99D8C" w:rsidR="001835FB" w:rsidRPr="00DA1511" w:rsidRDefault="007A6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C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A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B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7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C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2CA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