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4D6B71" w:rsidR="002534F3" w:rsidRPr="0068293E" w:rsidRDefault="00820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35D52A" w:rsidR="002534F3" w:rsidRPr="0068293E" w:rsidRDefault="00820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24606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7B332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8253D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B4F26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F062E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08C96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191A2" w:rsidR="002A7340" w:rsidRPr="00FF2AF3" w:rsidRDefault="0082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F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8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8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8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F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BA3F7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C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A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4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4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D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7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BFF2E" w:rsidR="001835FB" w:rsidRPr="00DA1511" w:rsidRDefault="0082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0D388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AFD4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96A57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EEEF0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D7692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4080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E0511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F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A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1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1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A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5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653AA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65A39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F8B57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85614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957C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E2FF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B22ED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0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1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B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5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2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7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59F23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E0B75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C476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AE272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C9D1D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41A4F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D6366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E6D1E" w:rsidR="001835FB" w:rsidRPr="00DA1511" w:rsidRDefault="0082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A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3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D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4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6E59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04770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060C0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21BF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BD301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E06A2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35B8A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E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1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C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1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A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1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B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CCADA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56F33" w:rsidR="009A6C64" w:rsidRPr="00730585" w:rsidRDefault="0082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4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3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2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6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1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F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7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B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7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1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B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3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20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