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C0169" w:rsidR="002534F3" w:rsidRPr="0068293E" w:rsidRDefault="002645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5ED3D4" w:rsidR="002534F3" w:rsidRPr="0068293E" w:rsidRDefault="002645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1F87F" w:rsidR="002A7340" w:rsidRPr="00FF2AF3" w:rsidRDefault="00264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12510" w:rsidR="002A7340" w:rsidRPr="00FF2AF3" w:rsidRDefault="00264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18F6F" w:rsidR="002A7340" w:rsidRPr="00FF2AF3" w:rsidRDefault="00264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50015" w:rsidR="002A7340" w:rsidRPr="00FF2AF3" w:rsidRDefault="00264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A2272" w:rsidR="002A7340" w:rsidRPr="00FF2AF3" w:rsidRDefault="00264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66A46" w:rsidR="002A7340" w:rsidRPr="00FF2AF3" w:rsidRDefault="00264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72F66" w:rsidR="002A7340" w:rsidRPr="00FF2AF3" w:rsidRDefault="00264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1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9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A6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B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D3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8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9A509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9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A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8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8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7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5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A2B80" w:rsidR="001835FB" w:rsidRPr="00DA1511" w:rsidRDefault="00264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93154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C3781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C2E16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0D584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36B3F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88AC4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46DB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6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A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0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B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6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0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ABFA7" w:rsidR="001835FB" w:rsidRPr="00DA1511" w:rsidRDefault="00264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DCD48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E83C2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5BB51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43B18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44072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06C14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CE0AF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9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1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F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C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F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4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E6D3F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70648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0D902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589FC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625DA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3511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21E78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2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8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1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B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6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0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7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912C0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E3FD9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D7E13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24B5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7B376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1A122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318E9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1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4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A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6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C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F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F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83111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F9030" w:rsidR="009A6C64" w:rsidRPr="00730585" w:rsidRDefault="0026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B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C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33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7A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56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AF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B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7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7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A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4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E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45C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