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AD24D5" w:rsidR="002534F3" w:rsidRPr="0068293E" w:rsidRDefault="00E74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DA6AE6" w:rsidR="002534F3" w:rsidRPr="0068293E" w:rsidRDefault="00E74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3F242" w:rsidR="002A7340" w:rsidRPr="00FF2AF3" w:rsidRDefault="00E74C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4AA63" w:rsidR="002A7340" w:rsidRPr="00FF2AF3" w:rsidRDefault="00E74C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B8376" w:rsidR="002A7340" w:rsidRPr="00FF2AF3" w:rsidRDefault="00E74C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8FB4C" w:rsidR="002A7340" w:rsidRPr="00FF2AF3" w:rsidRDefault="00E74C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19304" w:rsidR="002A7340" w:rsidRPr="00FF2AF3" w:rsidRDefault="00E74C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402EA" w:rsidR="002A7340" w:rsidRPr="00FF2AF3" w:rsidRDefault="00E74C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EE248" w:rsidR="002A7340" w:rsidRPr="00FF2AF3" w:rsidRDefault="00E74C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3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5E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5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A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8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AF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DCDA4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D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7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8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1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7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C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6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AACA4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11DAC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EE0E3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31760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F47C1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375DC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10CE4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D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C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6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4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0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D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8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95260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A5AF5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3603B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44D2E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DB23C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F8048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D3CF7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A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0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F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E849C" w:rsidR="001835FB" w:rsidRPr="00DA1511" w:rsidRDefault="00E74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9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8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22ED8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2D479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ECDF8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EDFFA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46F3E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325C4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1F0D7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B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E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0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3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C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C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1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CAC77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D0BB2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C82B9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5CAFA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AE640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B7F94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E7DAD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1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6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F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1E2D6" w:rsidR="001835FB" w:rsidRPr="00DA1511" w:rsidRDefault="00E74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F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A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8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4C7A5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77ABD" w:rsidR="009A6C64" w:rsidRPr="00730585" w:rsidRDefault="00E7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D4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6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A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CD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41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8B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C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4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8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A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58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C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4C6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