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D44A8A" w:rsidR="002534F3" w:rsidRPr="0068293E" w:rsidRDefault="001908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45D57F" w:rsidR="002534F3" w:rsidRPr="0068293E" w:rsidRDefault="001908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EE5BD1" w:rsidR="002A7340" w:rsidRPr="00FF2AF3" w:rsidRDefault="00190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EB518" w:rsidR="002A7340" w:rsidRPr="00FF2AF3" w:rsidRDefault="00190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B78562" w:rsidR="002A7340" w:rsidRPr="00FF2AF3" w:rsidRDefault="00190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D7980" w:rsidR="002A7340" w:rsidRPr="00FF2AF3" w:rsidRDefault="00190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1DF58" w:rsidR="002A7340" w:rsidRPr="00FF2AF3" w:rsidRDefault="00190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82286" w:rsidR="002A7340" w:rsidRPr="00FF2AF3" w:rsidRDefault="00190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F6355" w:rsidR="002A7340" w:rsidRPr="00FF2AF3" w:rsidRDefault="00190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C4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33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6E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0C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4A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07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DF792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5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0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D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6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B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A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FDAB4" w:rsidR="001835FB" w:rsidRPr="00DA1511" w:rsidRDefault="00190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5E2EA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6B6C7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BAF45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303DA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6FD0B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F964F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7DD4B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E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E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25F5A" w:rsidR="001835FB" w:rsidRPr="00DA1511" w:rsidRDefault="00190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7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6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6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1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849BA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6CA44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68790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D7079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73BD5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E0EC6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59032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1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A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B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0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F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99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9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B7895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ABE80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C3EA7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D0C50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DB111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37EDD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7481B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D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A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C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E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E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6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6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39A48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4D05E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986CA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FE8E0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BAD28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419E3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7CE4E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2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A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4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5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E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1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2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4BAE3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30CB3" w:rsidR="009A6C64" w:rsidRPr="00730585" w:rsidRDefault="0019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C98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BA0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5F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DD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E5C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C2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B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17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ED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D3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E5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23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0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0877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