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3902DD" w:rsidR="002534F3" w:rsidRPr="0068293E" w:rsidRDefault="00E40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2C4C5" w:rsidR="002534F3" w:rsidRPr="0068293E" w:rsidRDefault="00E40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ADFAA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E1210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11851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A8724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BBBAF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EC1FC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F1446" w:rsidR="002A7340" w:rsidRPr="00FF2AF3" w:rsidRDefault="00E40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A3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3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2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0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467C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E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D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D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B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E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B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15F9F" w:rsidR="001835FB" w:rsidRPr="00DA1511" w:rsidRDefault="00E4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E75CE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6E733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DB1F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EEF84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094A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4AD4D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0B115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A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0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8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7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A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9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02BA" w:rsidR="001835FB" w:rsidRPr="00DA1511" w:rsidRDefault="00E4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7D65F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1ADFF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35AD5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F62BC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E70C4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B5793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EC45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7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C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0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B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B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7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A181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45079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71380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4BB53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DB1BE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C7A84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8E1EB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E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0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3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3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8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4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F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707D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7893E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DB47B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699F0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8AB2C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C792D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358BA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E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8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1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9939" w:rsidR="001835FB" w:rsidRPr="00DA1511" w:rsidRDefault="00E4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B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1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A86D9" w:rsidR="001835FB" w:rsidRPr="00DA1511" w:rsidRDefault="00E405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A77AA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4B482" w:rsidR="009A6C64" w:rsidRPr="00730585" w:rsidRDefault="00E40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3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3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6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A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9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D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D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E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4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B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0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0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0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05C1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