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A5A55B" w:rsidR="002534F3" w:rsidRPr="0068293E" w:rsidRDefault="007D3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E1D04C" w:rsidR="002534F3" w:rsidRPr="0068293E" w:rsidRDefault="007D3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8FE28" w:rsidR="002A7340" w:rsidRPr="00FF2AF3" w:rsidRDefault="007D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2655F" w:rsidR="002A7340" w:rsidRPr="00FF2AF3" w:rsidRDefault="007D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99109" w:rsidR="002A7340" w:rsidRPr="00FF2AF3" w:rsidRDefault="007D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31B40" w:rsidR="002A7340" w:rsidRPr="00FF2AF3" w:rsidRDefault="007D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7C773" w:rsidR="002A7340" w:rsidRPr="00FF2AF3" w:rsidRDefault="007D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3B0DC" w:rsidR="002A7340" w:rsidRPr="00FF2AF3" w:rsidRDefault="007D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6F09E" w:rsidR="002A7340" w:rsidRPr="00FF2AF3" w:rsidRDefault="007D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0D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0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45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8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7D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3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9456C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C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8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8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E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8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0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CE17E" w:rsidR="001835FB" w:rsidRPr="00DA1511" w:rsidRDefault="007D3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EC544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9C92C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42ECA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8A2E8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9A958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1219C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FDADE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C1A96" w:rsidR="001835FB" w:rsidRPr="00DA1511" w:rsidRDefault="007D3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7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E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2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3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C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E4809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BE4E0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27C3B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66E10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83F08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16B0A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644A4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E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8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4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9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7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4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4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1CEBD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793A1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AE808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179AE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124C8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77A9A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EC6DD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5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7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4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5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C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7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F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94F63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7F21B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DCF16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72EC5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8BE0A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9C7FB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96DA2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7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F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E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EF6C1" w:rsidR="001835FB" w:rsidRPr="00DA1511" w:rsidRDefault="007D3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F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9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F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09518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A6636" w:rsidR="009A6C64" w:rsidRPr="00730585" w:rsidRDefault="007D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7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2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C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2B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8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4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0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8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B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4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94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6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B6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