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19A28B" w:rsidR="002534F3" w:rsidRPr="0068293E" w:rsidRDefault="00A05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45D6ED" w:rsidR="002534F3" w:rsidRPr="0068293E" w:rsidRDefault="00A05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FDE9C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6EE47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99025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98157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44AEB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AD310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6F97A" w:rsidR="002A7340" w:rsidRPr="00FF2AF3" w:rsidRDefault="00A05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3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87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1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1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E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8B86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0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F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A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1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6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D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1BF7" w14:textId="77777777" w:rsidR="00A05A2F" w:rsidRDefault="00A05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7481128D" w14:textId="324990C6" w:rsidR="001835FB" w:rsidRPr="00DA1511" w:rsidRDefault="00A05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76013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50561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78111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6E9A6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F1A26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7688B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45DD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D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C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F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A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7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C0330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72187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B73B6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D1D00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F5B1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B30B8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7FD31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3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D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B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8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9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6D631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77866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73D74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438CD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7776B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24B8C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BE2C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2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D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3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D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8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B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0612A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09EC8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F4B08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3F06B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440C0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67B0F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42BF4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C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8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E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4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7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31336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53351" w:rsidR="009A6C64" w:rsidRPr="00730585" w:rsidRDefault="00A0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6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0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9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89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A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4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E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E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1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9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6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B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A2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