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B783" w:rsidR="0061148E" w:rsidRPr="0035681E" w:rsidRDefault="008A7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2C90" w:rsidR="0061148E" w:rsidRPr="0035681E" w:rsidRDefault="008A7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D22D7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E4989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5A68E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7AF17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42015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414FB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21399" w:rsidR="00CD0676" w:rsidRPr="00944D28" w:rsidRDefault="008A7C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E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9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B9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6D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D2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EA7A1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04FD1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5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E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DEC35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D42DE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DDF8E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0E0B3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2465C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7C26F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8CDA7" w:rsidR="00B87ED3" w:rsidRPr="00944D28" w:rsidRDefault="008A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E9FD7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4655F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D8E0D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8E333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76D83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4EB3D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3EB36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6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F91F" w:rsidR="00B87ED3" w:rsidRPr="00944D28" w:rsidRDefault="008A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E8850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BA1E9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55E1E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0913E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9F997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7CEE9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74993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751C9" w:rsidR="00B87ED3" w:rsidRPr="00944D28" w:rsidRDefault="008A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4DB41" w:rsidR="00B87ED3" w:rsidRPr="00944D28" w:rsidRDefault="008A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9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6BF2F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9B551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27DD2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9E977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8A963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01949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C4686" w:rsidR="00B87ED3" w:rsidRPr="00944D28" w:rsidRDefault="008A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C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2022-10-30T04:19:00.0000000Z</dcterms:modified>
</coreProperties>
</file>