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2C59" w:rsidR="0061148E" w:rsidRPr="0035681E" w:rsidRDefault="00B86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050A" w:rsidR="0061148E" w:rsidRPr="0035681E" w:rsidRDefault="00B86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84DCD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EBBD5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18669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D8199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63485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2C252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B45B5" w:rsidR="00CD0676" w:rsidRPr="00944D28" w:rsidRDefault="00B8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0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2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8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E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F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CA9EB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3F686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3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03D6A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AA755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15E14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A8242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6BADF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F80BE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FEF31" w:rsidR="00B87ED3" w:rsidRPr="00944D28" w:rsidRDefault="00B8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2597D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B5760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300C2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0067A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49AA4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E56AE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17940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2CC0" w:rsidR="00B87ED3" w:rsidRPr="00944D28" w:rsidRDefault="00B86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7A36" w:rsidR="00B87ED3" w:rsidRPr="00944D28" w:rsidRDefault="00B86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A815F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E0AB0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83CC3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0E8B6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05C5E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83612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5EBC3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51AAC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ED8E9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83287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6774D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DDA5B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E5254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949D9" w:rsidR="00B87ED3" w:rsidRPr="00944D28" w:rsidRDefault="00B8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9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