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483F" w:rsidR="0061148E" w:rsidRPr="0035681E" w:rsidRDefault="00781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F099" w:rsidR="0061148E" w:rsidRPr="0035681E" w:rsidRDefault="00781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41A36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84ADB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3DA74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5640D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02D4D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B20C5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066C3" w:rsidR="00CD0676" w:rsidRPr="00944D28" w:rsidRDefault="00781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3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B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E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B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5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D3F7D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1C534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1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B952D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7DF3C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7D3E0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36D06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9C5AE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56769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1B04E" w:rsidR="00B87ED3" w:rsidRPr="00944D28" w:rsidRDefault="0078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427E8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D1807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7DED8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5A3B7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8764C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11631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7F031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A51B8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DD0B3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BDCA7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47154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93526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8F683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084AC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7D019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CC87E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E5A63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8F4AB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18F49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B2865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32A05" w:rsidR="00B87ED3" w:rsidRPr="00944D28" w:rsidRDefault="0078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DEAB" w:rsidR="00B87ED3" w:rsidRPr="00944D28" w:rsidRDefault="0078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9E56" w:rsidR="00B87ED3" w:rsidRPr="00944D28" w:rsidRDefault="0078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A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2022-10-29T19:49:00.0000000Z</dcterms:modified>
</coreProperties>
</file>