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4D65" w:rsidR="0061148E" w:rsidRPr="0035681E" w:rsidRDefault="00207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3968" w:rsidR="0061148E" w:rsidRPr="0035681E" w:rsidRDefault="00207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6D4C8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F1854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72303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2615D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1C8F3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66060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644CC" w:rsidR="00CD0676" w:rsidRPr="00944D28" w:rsidRDefault="0020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8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6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4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F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3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A0CE3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DEB3C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2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C2258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BB2DE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B6A27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660CD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2CFB7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AFD21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BFFD6" w:rsidR="00B87ED3" w:rsidRPr="00944D28" w:rsidRDefault="0020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1DA79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6C12F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02949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542ED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C896A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6E92D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741D0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9F2E" w:rsidR="00B87ED3" w:rsidRPr="00944D28" w:rsidRDefault="0020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9F154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C261E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ABA58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7D85E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660C1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CD716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C3C0F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B951" w:rsidR="00B87ED3" w:rsidRPr="00944D28" w:rsidRDefault="0020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F2B99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72ACA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66633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9A467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79DE4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AF11B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22D50" w:rsidR="00B87ED3" w:rsidRPr="00944D28" w:rsidRDefault="0020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D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