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8418" w:rsidR="0061148E" w:rsidRPr="0035681E" w:rsidRDefault="00EB4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5144" w:rsidR="0061148E" w:rsidRPr="0035681E" w:rsidRDefault="00EB4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9EB1C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2862A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854B9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6B5AC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6341A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3E6C1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FBF49" w:rsidR="00CD0676" w:rsidRPr="00944D28" w:rsidRDefault="00EB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9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5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6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6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B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CEF3B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5A633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70A1" w:rsidR="00B87ED3" w:rsidRPr="00944D28" w:rsidRDefault="00EB4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AA55D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00E22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7BB61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99D55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F2D1B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6A97F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3CB7E" w:rsidR="00B87ED3" w:rsidRPr="00944D28" w:rsidRDefault="00EB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505F8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D492D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4DACC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99AEA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AA27B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76C5B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2BA98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D093C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4EB7B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10A0E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379C2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E7A8C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058B7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39055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F050" w:rsidR="00B87ED3" w:rsidRPr="00944D28" w:rsidRDefault="00EB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74927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44B5B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839D6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35AC4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47668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05734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B0C13" w:rsidR="00B87ED3" w:rsidRPr="00944D28" w:rsidRDefault="00EB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43D2" w:rsidR="00B87ED3" w:rsidRPr="00944D28" w:rsidRDefault="00EB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