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E4C7" w:rsidR="0061148E" w:rsidRPr="0035681E" w:rsidRDefault="00795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A40F" w:rsidR="0061148E" w:rsidRPr="0035681E" w:rsidRDefault="00795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F6F63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5D214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55BA8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9463C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71F35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B59F1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CB7B5" w:rsidR="00CD0676" w:rsidRPr="00944D28" w:rsidRDefault="00795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B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B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3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2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B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D74B1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12245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2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8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6459C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9275B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D599E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95C94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CB1A4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2A9C4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F7CC0" w:rsidR="00B87ED3" w:rsidRPr="00944D28" w:rsidRDefault="0079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49FA4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A01DC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24F89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5B236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75EB1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CD0F5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78E87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94EB" w:rsidR="00B87ED3" w:rsidRPr="00944D28" w:rsidRDefault="0079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2AD07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3AB2D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5F6DD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0C184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7E7CC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8BC43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1EC23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3CA08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258AF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4B030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14D0E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A8D74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350E9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56D0A" w:rsidR="00B87ED3" w:rsidRPr="00944D28" w:rsidRDefault="0079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9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