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01D4" w:rsidR="0061148E" w:rsidRPr="0035681E" w:rsidRDefault="00725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D54F" w:rsidR="0061148E" w:rsidRPr="0035681E" w:rsidRDefault="00725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CA68C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DFAC0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BF5A4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5D8E1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850CD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E75D0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9EE0E" w:rsidR="00CD0676" w:rsidRPr="00944D28" w:rsidRDefault="0072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9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3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5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F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5597D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3F577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34156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6707" w:rsidR="00B87ED3" w:rsidRPr="00944D28" w:rsidRDefault="00725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4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4A905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4CCF9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B4CF6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9AA1A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57547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5CC4C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CB3D9" w:rsidR="00B87ED3" w:rsidRPr="00944D28" w:rsidRDefault="0072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1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1E766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63D68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00179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402C8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12B38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6BED7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43035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400A" w:rsidR="00B87ED3" w:rsidRPr="00944D28" w:rsidRDefault="0072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08AE3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78A8A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0D90D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E9FCB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65FF7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2191D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D1A3A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EDC7" w:rsidR="00B87ED3" w:rsidRPr="00944D28" w:rsidRDefault="0072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A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40579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83B3E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AB46A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9D760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6FFB7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AE7D8" w:rsidR="00B87ED3" w:rsidRPr="00944D28" w:rsidRDefault="0072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8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7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