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DB34" w:rsidR="0061148E" w:rsidRPr="0035681E" w:rsidRDefault="00FD2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781A" w:rsidR="0061148E" w:rsidRPr="0035681E" w:rsidRDefault="00FD2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5EB7B" w:rsidR="00CD0676" w:rsidRPr="00944D28" w:rsidRDefault="00FD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91830" w:rsidR="00CD0676" w:rsidRPr="00944D28" w:rsidRDefault="00FD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8AAD8" w:rsidR="00CD0676" w:rsidRPr="00944D28" w:rsidRDefault="00FD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BF8B5" w:rsidR="00CD0676" w:rsidRPr="00944D28" w:rsidRDefault="00FD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3D56A" w:rsidR="00CD0676" w:rsidRPr="00944D28" w:rsidRDefault="00FD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3BB3D" w:rsidR="00CD0676" w:rsidRPr="00944D28" w:rsidRDefault="00FD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581F4" w:rsidR="00CD0676" w:rsidRPr="00944D28" w:rsidRDefault="00FD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B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5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8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2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E315B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F71E9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09578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2E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834F4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14D16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64B45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FFDC1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BC410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53514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B9514" w:rsidR="00B87ED3" w:rsidRPr="00944D28" w:rsidRDefault="00FD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910A9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095EF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8AE19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92C66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17F28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E95CF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4511D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A5AF" w:rsidR="00B87ED3" w:rsidRPr="00944D28" w:rsidRDefault="00FD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8049" w:rsidR="00B87ED3" w:rsidRPr="00944D28" w:rsidRDefault="00FD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4A89B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669B6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B046F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BEDF5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7E081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6F8A9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49E17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8D3A" w:rsidR="00B87ED3" w:rsidRPr="00944D28" w:rsidRDefault="00FD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A112B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00FCA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344CB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44F40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8C8EB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0300C" w:rsidR="00B87ED3" w:rsidRPr="00944D28" w:rsidRDefault="00FD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9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E772" w:rsidR="00B87ED3" w:rsidRPr="00944D28" w:rsidRDefault="00FD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