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5089" w:rsidR="0061148E" w:rsidRPr="0035681E" w:rsidRDefault="009F1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99ED" w:rsidR="0061148E" w:rsidRPr="0035681E" w:rsidRDefault="009F1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C6082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181D2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65845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68EE6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73D93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8F70B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91BCF" w:rsidR="00CD0676" w:rsidRPr="00944D28" w:rsidRDefault="009F1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1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E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0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F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CA512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FC048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5B84B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0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6021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4D625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6AE55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E23D9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2F487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C414D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30026" w:rsidR="00B87ED3" w:rsidRPr="00944D28" w:rsidRDefault="009F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89522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CE3E1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60AC3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5FEE3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3DC38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0A9F3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220C2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6D8B" w:rsidR="00B87ED3" w:rsidRPr="00944D28" w:rsidRDefault="009F1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07FC" w:rsidR="00B87ED3" w:rsidRPr="00944D28" w:rsidRDefault="009F1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3C325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D20B6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60CC2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CA1E2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7C0B5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10C4E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37151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1F7BF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5B0B6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169AA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81D09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E64FA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95013" w:rsidR="00B87ED3" w:rsidRPr="00944D28" w:rsidRDefault="009F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F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