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2483" w:rsidR="0061148E" w:rsidRPr="0035681E" w:rsidRDefault="004D2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C57E" w:rsidR="0061148E" w:rsidRPr="0035681E" w:rsidRDefault="004D2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7FB25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5BF2F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2D1E4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7BA65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532E9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C9107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F9430" w:rsidR="00CD0676" w:rsidRPr="00944D28" w:rsidRDefault="004D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F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0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6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1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C7862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9947D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E47B1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4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2D05B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6176C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2A599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FE298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28246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A6A33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30166" w:rsidR="00B87ED3" w:rsidRPr="00944D28" w:rsidRDefault="004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DC344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639ED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4E5DC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026C2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E8541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CA4F2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731BE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79A1" w:rsidR="00B87ED3" w:rsidRPr="00944D28" w:rsidRDefault="004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0A9D0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5BD1F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9F8E0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914DF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CFF07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D349E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3FACA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8B2A" w:rsidR="00B87ED3" w:rsidRPr="00944D28" w:rsidRDefault="004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71CA5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43508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C7A7B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28E2E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5CC14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6D46D" w:rsidR="00B87ED3" w:rsidRPr="00944D28" w:rsidRDefault="004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2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7E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