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E591" w:rsidR="0061148E" w:rsidRPr="0035681E" w:rsidRDefault="00E62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3BFC" w:rsidR="0061148E" w:rsidRPr="0035681E" w:rsidRDefault="00E62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569CA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8B650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6C3C2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652C4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9A78F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0FDD7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38A40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D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70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C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2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10211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7BDAA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1C93B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86AD8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6F27B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C1E12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68270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69CC4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CB6BE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60D94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E837A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C9B99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76294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83C06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0A492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2139E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BAC04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1A71" w:rsidR="00B87ED3" w:rsidRPr="00944D28" w:rsidRDefault="00E62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0613" w:rsidR="00B87ED3" w:rsidRPr="00944D28" w:rsidRDefault="00E62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66535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0F915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F675D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D2AC5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2E7A3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5248A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D7B42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D5BF" w:rsidR="00B87ED3" w:rsidRPr="00944D28" w:rsidRDefault="00E62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F934D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AABC4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6676A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BF84D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9D908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AFE76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E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