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8A87" w:rsidR="0061148E" w:rsidRPr="0035681E" w:rsidRDefault="00B77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C843" w:rsidR="0061148E" w:rsidRPr="0035681E" w:rsidRDefault="00B77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3D79B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50E9B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4DF57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AD588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AFD0C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16A1F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599CE" w:rsidR="00CD0676" w:rsidRPr="00944D28" w:rsidRDefault="00B7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5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E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3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4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42F7B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2326A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C46B3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F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89A78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4A501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C506B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11B4E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AEAE2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55678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8E4EF" w:rsidR="00B87ED3" w:rsidRPr="00944D28" w:rsidRDefault="00B7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B13D5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2C7AC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5B9B8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557B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A0081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958CF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ABFD0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AA5FC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C1F61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37EF6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8D85A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62196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09BCF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AE2C4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C45C" w:rsidR="00B87ED3" w:rsidRPr="00944D28" w:rsidRDefault="00B7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77509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B0370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EA525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A91AF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62474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B66B5" w:rsidR="00B87ED3" w:rsidRPr="00944D28" w:rsidRDefault="00B7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4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F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