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2568" w:rsidR="0061148E" w:rsidRPr="00944D28" w:rsidRDefault="003B2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36A3" w:rsidR="0061148E" w:rsidRPr="004A7085" w:rsidRDefault="003B2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C950" w:rsidR="00B87ED3" w:rsidRPr="00944D28" w:rsidRDefault="003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A709F" w:rsidR="00B87ED3" w:rsidRPr="00944D28" w:rsidRDefault="003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D517" w:rsidR="00B87ED3" w:rsidRPr="00944D28" w:rsidRDefault="003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4D1A6" w:rsidR="00B87ED3" w:rsidRPr="00944D28" w:rsidRDefault="003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4B6C" w:rsidR="00B87ED3" w:rsidRPr="00944D28" w:rsidRDefault="003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9DFF8" w:rsidR="00B87ED3" w:rsidRPr="00944D28" w:rsidRDefault="003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064AC" w:rsidR="00B87ED3" w:rsidRPr="00944D28" w:rsidRDefault="003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2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5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67BD2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DD11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5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C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CFBAF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AEB1B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0F810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20F62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E63C7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F4AA5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4054" w:rsidR="00B87ED3" w:rsidRPr="00944D28" w:rsidRDefault="003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CD46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7D1B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AB7C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EF5C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72ED4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48974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5AFD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108B" w:rsidR="00B87ED3" w:rsidRPr="00944D28" w:rsidRDefault="003B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2EA8" w:rsidR="00B87ED3" w:rsidRPr="00944D28" w:rsidRDefault="003B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4515" w:rsidR="00B87ED3" w:rsidRPr="00944D28" w:rsidRDefault="003B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E8D9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722CF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4F46E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29941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8D208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E111A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83A2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F5B8" w:rsidR="00B87ED3" w:rsidRPr="00944D28" w:rsidRDefault="003B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E4BF4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0621F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E362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5E4E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3F8A5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65175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BAC0" w:rsidR="00B87ED3" w:rsidRPr="00944D28" w:rsidRDefault="003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F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