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BDE4" w:rsidR="0061148E" w:rsidRPr="00944D28" w:rsidRDefault="00C53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AF72" w:rsidR="0061148E" w:rsidRPr="004A7085" w:rsidRDefault="00C53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D5F7D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3177F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C7F5C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687A1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39458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F2BA9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B16C" w:rsidR="00B87ED3" w:rsidRPr="00944D28" w:rsidRDefault="00C5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A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2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508AC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769D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1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D9D92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E5637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7EAA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4CAE6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42BA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9F26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7708" w:rsidR="00B87ED3" w:rsidRPr="00944D28" w:rsidRDefault="00C5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2FB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8AA3C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D11A6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AA4BF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361D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0F34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CC35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46C3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69D3E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4871C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E0047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A8541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B01DB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835A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B876B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AAA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2E087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21D5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B95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EBD8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1119" w:rsidR="00B87ED3" w:rsidRPr="00944D28" w:rsidRDefault="00C5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