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2888F" w:rsidR="0061148E" w:rsidRPr="00944D28" w:rsidRDefault="003472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69AA" w:rsidR="0061148E" w:rsidRPr="004A7085" w:rsidRDefault="003472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BFF01" w:rsidR="00B87ED3" w:rsidRPr="00944D28" w:rsidRDefault="0034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AB9C7" w:rsidR="00B87ED3" w:rsidRPr="00944D28" w:rsidRDefault="0034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C1E0F" w:rsidR="00B87ED3" w:rsidRPr="00944D28" w:rsidRDefault="0034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458CD" w:rsidR="00B87ED3" w:rsidRPr="00944D28" w:rsidRDefault="0034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B5552" w:rsidR="00B87ED3" w:rsidRPr="00944D28" w:rsidRDefault="0034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BDA26" w:rsidR="00B87ED3" w:rsidRPr="00944D28" w:rsidRDefault="0034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1293C" w:rsidR="00B87ED3" w:rsidRPr="00944D28" w:rsidRDefault="0034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2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2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F4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9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F4292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DD25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9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6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1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7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D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27780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F9992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C0FF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99EF5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9F0C9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5A28D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AA0E" w:rsidR="00B87ED3" w:rsidRPr="00944D28" w:rsidRDefault="0034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7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D18FF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0B67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75576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2E72E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91E7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9F2BB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70342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4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C2089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9E7AB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09F7C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DC07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6D2AD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3EADE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AB7CF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68A0E" w:rsidR="00B87ED3" w:rsidRPr="00944D28" w:rsidRDefault="0034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4C4CC" w:rsidR="00B87ED3" w:rsidRPr="00944D28" w:rsidRDefault="00347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3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D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C5662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5FB0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F819D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0C35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3E23D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396F3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8C1C2" w:rsidR="00B87ED3" w:rsidRPr="00944D28" w:rsidRDefault="0034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B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E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2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