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1412" w:rsidR="0061148E" w:rsidRPr="00944D28" w:rsidRDefault="00000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352E" w:rsidR="0061148E" w:rsidRPr="004A7085" w:rsidRDefault="00000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F2A06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3E0C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E0EB7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CE9FA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F876F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3B97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1099" w:rsidR="00B87ED3" w:rsidRPr="00944D28" w:rsidRDefault="0000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8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4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4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5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2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D8E0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C662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E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9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980B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D5D91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B5B46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DA64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3B248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F374C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ACAD" w:rsidR="00B87ED3" w:rsidRPr="00944D28" w:rsidRDefault="0000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AC6F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44E3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D849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D0E1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0E738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A5C8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1BBD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60F9" w:rsidR="00B87ED3" w:rsidRPr="00944D28" w:rsidRDefault="0000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B9358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1D771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A277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1DC6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A92D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7185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FE13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A700" w:rsidR="00B87ED3" w:rsidRPr="00944D28" w:rsidRDefault="0000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25BC" w:rsidR="00B87ED3" w:rsidRPr="00944D28" w:rsidRDefault="0000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A8B02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725C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58A0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496C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68AD8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353F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999B" w:rsidR="00B87ED3" w:rsidRPr="00944D28" w:rsidRDefault="0000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B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