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C669" w:rsidR="0061148E" w:rsidRPr="00944D28" w:rsidRDefault="00995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7088" w:rsidR="0061148E" w:rsidRPr="004A7085" w:rsidRDefault="00995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D515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4AF85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08C2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43FC1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BD14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A698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4AD9" w:rsidR="00B87ED3" w:rsidRPr="00944D28" w:rsidRDefault="009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7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900F7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79AA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3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05CF6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B3325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9FBC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512EB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E7A4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67A1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F2B6D" w:rsidR="00B87ED3" w:rsidRPr="00944D28" w:rsidRDefault="009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FFE7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D2194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A667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62CC4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93EB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1C59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A89C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FCEB" w:rsidR="00B87ED3" w:rsidRPr="00944D28" w:rsidRDefault="0099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0ACE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60935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68DDE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259A7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A972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253B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EBC57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12CEA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F0DB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7610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0D93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DD3E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254B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4E0E" w:rsidR="00B87ED3" w:rsidRPr="00944D28" w:rsidRDefault="009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