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57AA" w:rsidR="0061148E" w:rsidRPr="00944D28" w:rsidRDefault="00DD4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B289D" w:rsidR="0061148E" w:rsidRPr="004A7085" w:rsidRDefault="00DD4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ADB3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64E7E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D6FDE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F1990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E5BDB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DD5B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C35A" w:rsidR="00B87ED3" w:rsidRPr="00944D28" w:rsidRDefault="00DD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1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0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3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91A6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F888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4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A8E5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C27EC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F58D6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C66A0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0FCF2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183F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15319" w:rsidR="00B87ED3" w:rsidRPr="00944D28" w:rsidRDefault="00DD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7B88" w:rsidR="00B87ED3" w:rsidRPr="00944D28" w:rsidRDefault="00DD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774DF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26010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EB19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C18A5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9D98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940F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AD8E6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0190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03555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C255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98EEA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40E0B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F4BD6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7D563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7EA2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219D4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F8C2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42632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2E5B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44825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C1ED0" w:rsidR="00B87ED3" w:rsidRPr="00944D28" w:rsidRDefault="00DD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E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2022-10-29T03:22:00.0000000Z</dcterms:modified>
</coreProperties>
</file>