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5A43" w:rsidR="0061148E" w:rsidRPr="00944D28" w:rsidRDefault="00B83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6318" w:rsidR="0061148E" w:rsidRPr="004A7085" w:rsidRDefault="00B83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131B" w:rsidR="00B87ED3" w:rsidRPr="00944D28" w:rsidRDefault="00B8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F2828" w:rsidR="00B87ED3" w:rsidRPr="00944D28" w:rsidRDefault="00B8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503F7" w:rsidR="00B87ED3" w:rsidRPr="00944D28" w:rsidRDefault="00B8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7157A" w:rsidR="00B87ED3" w:rsidRPr="00944D28" w:rsidRDefault="00B8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F9690" w:rsidR="00B87ED3" w:rsidRPr="00944D28" w:rsidRDefault="00B8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2A2FE" w:rsidR="00B87ED3" w:rsidRPr="00944D28" w:rsidRDefault="00B8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F34E5" w:rsidR="00B87ED3" w:rsidRPr="00944D28" w:rsidRDefault="00B8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E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2B375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F0D94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2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C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B3593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21880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1ADE8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67AC1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8422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00C0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9454" w:rsidR="00B87ED3" w:rsidRPr="00944D28" w:rsidRDefault="00B8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1906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6F94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B5E5C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5E5A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ACAF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7DC60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7BF45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F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C3312" w:rsidR="00B87ED3" w:rsidRPr="00944D28" w:rsidRDefault="00B83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2F20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A0852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B9206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0A6B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79E8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90262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E48A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59A8" w:rsidR="00B87ED3" w:rsidRPr="00944D28" w:rsidRDefault="00B83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643A" w:rsidR="00B87ED3" w:rsidRPr="00944D28" w:rsidRDefault="00B83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9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EE4E2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9D458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AF50D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4A11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68AC3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5641F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01A3F" w:rsidR="00B87ED3" w:rsidRPr="00944D28" w:rsidRDefault="00B8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6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A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