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CB21" w:rsidR="0061148E" w:rsidRPr="00177744" w:rsidRDefault="001A6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4F0B9" w:rsidR="00983D57" w:rsidRPr="00177744" w:rsidRDefault="001A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34057" w:rsidR="00983D57" w:rsidRPr="00177744" w:rsidRDefault="001A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BA774" w:rsidR="00983D57" w:rsidRPr="00177744" w:rsidRDefault="001A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7D051" w:rsidR="00983D57" w:rsidRPr="00177744" w:rsidRDefault="001A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03A2D" w:rsidR="00983D57" w:rsidRPr="00177744" w:rsidRDefault="001A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4B817" w:rsidR="00983D57" w:rsidRPr="00177744" w:rsidRDefault="001A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3D1B3" w:rsidR="00983D57" w:rsidRPr="00177744" w:rsidRDefault="001A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0B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56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86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E6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3F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588B7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3983F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9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D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3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E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D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A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4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BECDB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A0A58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41930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AF759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F881C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3D159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D2F89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A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B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6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F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5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3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5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E966E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71018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56470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FEE3C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EB39A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5146B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6363B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D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1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B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3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D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D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B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F3424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E71F6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6CF49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0B787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8E461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47BD6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F466A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0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6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A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D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E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F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D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C5C74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19054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F1038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81AAC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DC949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6A785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BE122" w:rsidR="00B87ED3" w:rsidRPr="00177744" w:rsidRDefault="001A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3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A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E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4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F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5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8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AE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2022-10-11T19:39:00.0000000Z</dcterms:modified>
</coreProperties>
</file>