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D0181" w:rsidR="0061148E" w:rsidRPr="00177744" w:rsidRDefault="00F81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A799" w:rsidR="0061148E" w:rsidRPr="00177744" w:rsidRDefault="00F81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3545A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123CF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1043E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D4D52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23C1C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0819E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F81DE" w:rsidR="00983D57" w:rsidRPr="00177744" w:rsidRDefault="00F8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D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4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9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AD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03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FBB9E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E1355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C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1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E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6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1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D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8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F7F4A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57B3A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07636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E49F1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08B11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71B98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29391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3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5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3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7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3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A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3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6C611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E27C5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BAA53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9592D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C1956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36813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E7F78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9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8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2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E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4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0A813" w:rsidR="00B87ED3" w:rsidRPr="00177744" w:rsidRDefault="00F81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C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95735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2C99D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FA416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F2BBB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0B2DC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92B7C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48F76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3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D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6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D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A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6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0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8C104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E1BE2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1517E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EE297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262D2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38FB0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86A8A" w:rsidR="00B87ED3" w:rsidRPr="00177744" w:rsidRDefault="00F8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1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0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F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7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6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C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B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1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