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B0A0" w:rsidR="0061148E" w:rsidRPr="00177744" w:rsidRDefault="000F6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432D7" w:rsidR="0061148E" w:rsidRPr="00177744" w:rsidRDefault="000F6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1E658" w:rsidR="00983D57" w:rsidRPr="00177744" w:rsidRDefault="000F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9AC95" w:rsidR="00983D57" w:rsidRPr="00177744" w:rsidRDefault="000F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6AEA9" w:rsidR="00983D57" w:rsidRPr="00177744" w:rsidRDefault="000F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B25F4" w:rsidR="00983D57" w:rsidRPr="00177744" w:rsidRDefault="000F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27665" w:rsidR="00983D57" w:rsidRPr="00177744" w:rsidRDefault="000F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4DF72" w:rsidR="00983D57" w:rsidRPr="00177744" w:rsidRDefault="000F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6EB42" w:rsidR="00983D57" w:rsidRPr="00177744" w:rsidRDefault="000F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F0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4C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AB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C6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DD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4B8AA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9D6B4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4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0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3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E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0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D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E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66EC2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E1027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60EBC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793BA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A890D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2AB8A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C654B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3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E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0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B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8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B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6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7E8B9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40710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6D489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27124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D1E27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DFF13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85C31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7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F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4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B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A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F46C9" w:rsidR="00B87ED3" w:rsidRPr="00177744" w:rsidRDefault="000F6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5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7B6E2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A0C13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EA6B2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5817B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0BBA9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00DC1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37260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E6804" w:rsidR="00B87ED3" w:rsidRPr="00177744" w:rsidRDefault="000F6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65439" w:rsidR="00B87ED3" w:rsidRPr="00177744" w:rsidRDefault="000F6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D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5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C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C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7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FA3A4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C2D3A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D53BA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98A4B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C8E16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3FFDA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E9C5E" w:rsidR="00B87ED3" w:rsidRPr="00177744" w:rsidRDefault="000F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5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FF409" w:rsidR="00B87ED3" w:rsidRPr="00177744" w:rsidRDefault="000F6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1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B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3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B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1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10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