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2EEF" w:rsidR="0061148E" w:rsidRPr="00177744" w:rsidRDefault="00147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A01D" w:rsidR="0061148E" w:rsidRPr="00177744" w:rsidRDefault="00147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13C0A" w:rsidR="00983D57" w:rsidRPr="00177744" w:rsidRDefault="0014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D370D" w:rsidR="00983D57" w:rsidRPr="00177744" w:rsidRDefault="0014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96441" w:rsidR="00983D57" w:rsidRPr="00177744" w:rsidRDefault="0014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7F332" w:rsidR="00983D57" w:rsidRPr="00177744" w:rsidRDefault="0014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E8469" w:rsidR="00983D57" w:rsidRPr="00177744" w:rsidRDefault="0014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C2A75" w:rsidR="00983D57" w:rsidRPr="00177744" w:rsidRDefault="0014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9BE2D" w:rsidR="00983D57" w:rsidRPr="00177744" w:rsidRDefault="00147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44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E4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D2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2D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E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EAACE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265CC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A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2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5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B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3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B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8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D8029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164F1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D6198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F7299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1C651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0E24F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D05DD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A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A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5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C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2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6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6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D617E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E909C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8E8BE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74C69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B8541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35288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68F6A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2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E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5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B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4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0E6F5" w:rsidR="00B87ED3" w:rsidRPr="00177744" w:rsidRDefault="00147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8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B243B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417C1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E509A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99873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D4A59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7B87B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FC66F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59360" w:rsidR="00B87ED3" w:rsidRPr="00177744" w:rsidRDefault="00147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60DC0" w:rsidR="00B87ED3" w:rsidRPr="00177744" w:rsidRDefault="00147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7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A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A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D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C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47FF5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9B2DA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7BE30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74AD8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6595B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A32CE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8BEAC" w:rsidR="00B87ED3" w:rsidRPr="00177744" w:rsidRDefault="001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D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F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8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E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E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B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7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9B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