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2408" w:rsidR="0061148E" w:rsidRPr="00177744" w:rsidRDefault="009E1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04EA" w:rsidR="0061148E" w:rsidRPr="00177744" w:rsidRDefault="009E1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36E49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94981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9790D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86F37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F5E10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88565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9E468" w:rsidR="00983D57" w:rsidRPr="00177744" w:rsidRDefault="009E1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E7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4D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C5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11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67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D196F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5F2DA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5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9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2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7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3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5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2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A48BF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EF468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5E5BC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236F37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34E47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E3090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7FED2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5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3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B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E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E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9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7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44A84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40A64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F954D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4656A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B95DD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147A7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16D9E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B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F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F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3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1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6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7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AFD3B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CA784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F71C6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65696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DA277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3618E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E6E35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8177E" w:rsidR="00B87ED3" w:rsidRPr="00177744" w:rsidRDefault="009E1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3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C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4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E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2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6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B3B80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0DA04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D57EC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0D93E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8598F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AFCC6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45EF5" w:rsidR="00B87ED3" w:rsidRPr="00177744" w:rsidRDefault="009E1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4726A" w:rsidR="00B87ED3" w:rsidRPr="00177744" w:rsidRDefault="009E12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8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2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A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0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0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B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2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2022-10-29T04:37:00.0000000Z</dcterms:modified>
</coreProperties>
</file>