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D82C" w:rsidR="0061148E" w:rsidRPr="00177744" w:rsidRDefault="00A15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0101" w:rsidR="0061148E" w:rsidRPr="00177744" w:rsidRDefault="00A15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5B0BE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AF97A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E9997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CCAD3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0CDD7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1CEEE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7BBBD" w:rsidR="00983D57" w:rsidRPr="00177744" w:rsidRDefault="00A15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34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19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1C437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574F5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E3C45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7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4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D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8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1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4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B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8B424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D5373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A7F35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74600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6DF29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B412B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6FEC9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3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7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E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5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F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9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594D8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D431E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FBDE5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649E0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D2B5E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D401F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971D9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C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4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4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D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5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1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1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603B4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F7AF8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30574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1B81A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FEC58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4F536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853C5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8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D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5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0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A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0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2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0C790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17B73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611BB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5576C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C2219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57F98" w:rsidR="00B87ED3" w:rsidRPr="00177744" w:rsidRDefault="00A15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B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4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9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3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7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4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C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1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E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