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649A" w:rsidR="0061148E" w:rsidRPr="00177744" w:rsidRDefault="00644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C4D9" w:rsidR="0061148E" w:rsidRPr="00177744" w:rsidRDefault="00644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326FB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3C2B3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4B088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65CF6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9F536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538DA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953D1" w:rsidR="00983D57" w:rsidRPr="00177744" w:rsidRDefault="00644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0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48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CE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9C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44B78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C5DBE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17F09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5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8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6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4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F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5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3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9A12D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32FE0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7F58D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D5EFA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34F2E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B058F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5D072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9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0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4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1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1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1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A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B8D9C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C4149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D6CCF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7B420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1DD3A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9A149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8E67D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4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1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4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6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0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D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F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D94F2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5437E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E2B91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CD094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CB8DA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A4E39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39527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7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B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A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A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C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7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D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8645C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9B7BC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BB4A2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6AA6A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DF126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61B29" w:rsidR="00B87ED3" w:rsidRPr="00177744" w:rsidRDefault="00644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A2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F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A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D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4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9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C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6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B2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2022-10-30T01:46:00.0000000Z</dcterms:modified>
</coreProperties>
</file>