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DFD2" w:rsidR="0061148E" w:rsidRPr="00177744" w:rsidRDefault="00BF49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1FCF" w:rsidR="0061148E" w:rsidRPr="00177744" w:rsidRDefault="00BF49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AB113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599C8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3E98A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B7F80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1D027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47DF5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B9D11" w:rsidR="00983D57" w:rsidRPr="00177744" w:rsidRDefault="00BF49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A3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D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E7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7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01635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A19BD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419E7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7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7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4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F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0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A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2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0340A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7F3FD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E76A3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B42EA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F9B5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EBCF5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B89E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9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8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A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2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7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3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6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BE37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47F22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E546A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ACEA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D6883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D0E98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20B94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2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E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9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7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79941" w:rsidR="00B87ED3" w:rsidRPr="00177744" w:rsidRDefault="00BF49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5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3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3DB4D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D59F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8C1EF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FCDAE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ADC31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5B821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55CF9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63A0F" w:rsidR="00B87ED3" w:rsidRPr="00177744" w:rsidRDefault="00BF49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1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4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2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E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5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C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5521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F80D5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C7800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AAF81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F108B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A960F" w:rsidR="00B87ED3" w:rsidRPr="00177744" w:rsidRDefault="00BF49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5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B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E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4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BB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A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B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0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93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