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A259" w:rsidR="0061148E" w:rsidRPr="00177744" w:rsidRDefault="00157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EA99" w:rsidR="0061148E" w:rsidRPr="00177744" w:rsidRDefault="00157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FD2B2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12577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C70E2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E3815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E0094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98A90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8D17" w:rsidR="00983D57" w:rsidRPr="00177744" w:rsidRDefault="00157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4A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8D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F2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E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66BD5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04C90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D69FB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D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1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0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A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3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6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7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6BDE4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DC58D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300A5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C7F60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CD10F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A0E57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C8A6A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F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0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C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F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D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4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6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295DA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48A6B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9841F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B22DC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C49C3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901A2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599AE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B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F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E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5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62BB6" w:rsidR="00B87ED3" w:rsidRPr="00177744" w:rsidRDefault="00157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0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5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A9BC3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3E117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6A193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04153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35A2C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D58C4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DFDCD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F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1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6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3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E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FEC60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D46EE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6041E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3E8C9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F050E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D6B2F" w:rsidR="00B87ED3" w:rsidRPr="00177744" w:rsidRDefault="0015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F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B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7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8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6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1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5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C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1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