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864B" w:rsidR="0061148E" w:rsidRPr="00177744" w:rsidRDefault="00611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5F78" w:rsidR="0061148E" w:rsidRPr="00177744" w:rsidRDefault="00611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581F3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58287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3AC84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6F71A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6FE68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0E702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420FA" w:rsidR="00983D57" w:rsidRPr="00177744" w:rsidRDefault="00611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D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A4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33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C9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062C2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529E6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6E382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E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7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6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A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9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5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2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149F3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41EDB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68FE9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86867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992F3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F03C2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B8441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E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0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B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A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7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F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D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6BBE3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860D2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B4318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7E3A1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A152C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93EE7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25EFA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2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7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9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4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6FD43" w:rsidR="00B87ED3" w:rsidRPr="00177744" w:rsidRDefault="00611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E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2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F2567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943D7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A6C16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6AD3E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383AE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FE699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57A31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A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C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1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1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F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E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D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4EE97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35903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6F133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2AEE3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35B3A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A7FD9" w:rsidR="00B87ED3" w:rsidRPr="00177744" w:rsidRDefault="00611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27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88800" w:rsidR="00B87ED3" w:rsidRPr="00177744" w:rsidRDefault="00611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A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F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C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F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7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E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