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A0BE" w:rsidR="0061148E" w:rsidRPr="00177744" w:rsidRDefault="00FD7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CCD7" w:rsidR="0061148E" w:rsidRPr="00177744" w:rsidRDefault="00FD7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86DAC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8E52E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D6BB8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0F83A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0639E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741B5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69FDF" w:rsidR="00983D57" w:rsidRPr="00177744" w:rsidRDefault="00FD7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9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34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7C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14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C239A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5D160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687F5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B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F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9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B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E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E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A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92522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400B7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FDB2C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A1207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EFE79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558FE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47445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2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C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7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2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5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3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D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54E2F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F4755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55AF3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EEA85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20F69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45B28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06ADD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5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0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F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7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8DB8A" w:rsidR="00B87ED3" w:rsidRPr="00177744" w:rsidRDefault="00FD7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9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EB647" w:rsidR="00B87ED3" w:rsidRPr="00177744" w:rsidRDefault="00FD7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FB346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86D09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FD4A1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15CC4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61A07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78970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307DE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D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B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C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0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1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0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1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436F9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8290D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6A760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2C401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E43E8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79742" w:rsidR="00B87ED3" w:rsidRPr="00177744" w:rsidRDefault="00FD7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BC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D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B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F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6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F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2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E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2022-10-29T04:20:00.0000000Z</dcterms:modified>
</coreProperties>
</file>