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9B2E" w:rsidR="0061148E" w:rsidRPr="00177744" w:rsidRDefault="00576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379E" w:rsidR="0061148E" w:rsidRPr="00177744" w:rsidRDefault="00576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FDB7C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C5CD0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548DB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D10C9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84FA9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EF34A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5B49A" w:rsidR="00983D57" w:rsidRPr="00177744" w:rsidRDefault="0057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B8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E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96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9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E3DE5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688C1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E6059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F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4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3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1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9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9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3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5FCE0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B64DB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AD2D1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C76E9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8F3D0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DE06A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7A90E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3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9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6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A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E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7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D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2847A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F1E94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4D631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6959D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B41B3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4098C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CE061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0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4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9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6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EA7BB" w:rsidR="00B87ED3" w:rsidRPr="00177744" w:rsidRDefault="00576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F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8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098CA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C22A3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9DB78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C44F1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5D6D6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695A3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671BB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2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9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5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D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F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7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6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0E87B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86648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B5F21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86AED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81750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A0855" w:rsidR="00B87ED3" w:rsidRPr="00177744" w:rsidRDefault="0057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67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3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8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D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A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3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E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B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2022-10-29T03:46:00.0000000Z</dcterms:modified>
</coreProperties>
</file>