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34CA" w:rsidR="0061148E" w:rsidRPr="00C834E2" w:rsidRDefault="00530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CE40" w:rsidR="0061148E" w:rsidRPr="00C834E2" w:rsidRDefault="00530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F3E5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52B9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CB71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B192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877A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57F45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9EF2" w:rsidR="00B87ED3" w:rsidRPr="00944D28" w:rsidRDefault="0053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B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CC8B1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68423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D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EF26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680D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67FE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B6E2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9982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F75C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C2021" w:rsidR="00B87ED3" w:rsidRPr="00944D28" w:rsidRDefault="0053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9AD8F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6D896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D737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60962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ADAD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7D269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4253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6136" w:rsidR="00B87ED3" w:rsidRPr="00944D28" w:rsidRDefault="0053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3559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93291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BEA13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2134A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A89B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E810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57B6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332E" w:rsidR="00B87ED3" w:rsidRPr="00944D28" w:rsidRDefault="0053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BA86" w:rsidR="00B87ED3" w:rsidRPr="00944D28" w:rsidRDefault="0053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D7D8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8E169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0207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DE1E8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1EB5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1900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4E4E" w:rsidR="00B87ED3" w:rsidRPr="00944D28" w:rsidRDefault="0053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C64E" w:rsidR="00B87ED3" w:rsidRPr="00944D28" w:rsidRDefault="0053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36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